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49" w:rsidRDefault="00AD5149" w:rsidP="00AD5149">
      <w:pPr>
        <w:pStyle w:val="Bodytext40"/>
        <w:shd w:val="clear" w:color="auto" w:fill="auto"/>
        <w:spacing w:line="260" w:lineRule="exact"/>
        <w:jc w:val="left"/>
      </w:pPr>
      <w:r>
        <w:t>Заявка от</w:t>
      </w:r>
    </w:p>
    <w:p w:rsidR="00AD5149" w:rsidRDefault="00AD5149" w:rsidP="00AD5149">
      <w:pPr>
        <w:pStyle w:val="Bodytext40"/>
        <w:shd w:val="clear" w:color="auto" w:fill="auto"/>
        <w:spacing w:line="260" w:lineRule="exact"/>
        <w:jc w:val="left"/>
      </w:pPr>
      <w:r>
        <w:t>муниципального района (городского округа)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87"/>
        <w:gridCol w:w="1474"/>
        <w:gridCol w:w="1344"/>
        <w:gridCol w:w="2333"/>
        <w:gridCol w:w="504"/>
        <w:gridCol w:w="494"/>
        <w:gridCol w:w="605"/>
        <w:gridCol w:w="667"/>
        <w:gridCol w:w="677"/>
        <w:gridCol w:w="1862"/>
        <w:gridCol w:w="1387"/>
      </w:tblGrid>
      <w:tr w:rsidR="00AD5149" w:rsidTr="008521A6">
        <w:trPr>
          <w:trHeight w:val="1205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Полное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название образовательной организа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ции, адрес, тел.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Кол-во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обучающихся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Кол-во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участников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отборочных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этапов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Школьного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фестиваля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достижений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детей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Кол-во участников итогового презентаци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онного мероприятия Школьного фестиваля достижений детей (индивидуал ьно/творч. коллективов)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Выбор номинаций для итого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вого презентационного меро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приятия Школьного фестиваля дос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тижений детей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Дата проведения итогового пре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зентационного мероприятия Школьного фес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тиваля достиже</w:t>
            </w:r>
            <w:r w:rsidRPr="00AD5149">
              <w:rPr>
                <w:rStyle w:val="Bodytext9ptBold"/>
                <w:sz w:val="24"/>
                <w:szCs w:val="24"/>
              </w:rPr>
              <w:softHyphen/>
              <w:t>ний детей</w:t>
            </w:r>
            <w:r w:rsidRPr="00AD5149">
              <w:rPr>
                <w:rStyle w:val="Bodytext9ptBold"/>
                <w:sz w:val="24"/>
                <w:szCs w:val="24"/>
              </w:rPr>
              <w:footnoteReference w:id="2"/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Адрес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9ptBold"/>
                <w:sz w:val="24"/>
                <w:szCs w:val="24"/>
              </w:rPr>
              <w:t>сайта</w:t>
            </w:r>
          </w:p>
        </w:tc>
      </w:tr>
      <w:tr w:rsidR="00AD5149" w:rsidTr="008521A6">
        <w:trPr>
          <w:trHeight w:val="1642"/>
        </w:trPr>
        <w:tc>
          <w:tcPr>
            <w:tcW w:w="3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4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7pt"/>
                <w:sz w:val="24"/>
                <w:szCs w:val="24"/>
              </w:rPr>
              <w:t>Хореографическое</w:t>
            </w:r>
          </w:p>
          <w:p w:rsidR="00AD5149" w:rsidRPr="00AD5149" w:rsidRDefault="00AD5149" w:rsidP="008521A6">
            <w:pPr>
              <w:pStyle w:val="Bodytext0"/>
              <w:shd w:val="clear" w:color="auto" w:fill="auto"/>
              <w:spacing w:line="140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7pt"/>
                <w:sz w:val="24"/>
                <w:szCs w:val="24"/>
              </w:rPr>
              <w:t>искусство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92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7pt"/>
                <w:sz w:val="24"/>
                <w:szCs w:val="24"/>
              </w:rPr>
              <w:t>Музыкальное искус</w:t>
            </w:r>
            <w:r w:rsidRPr="00AD5149">
              <w:rPr>
                <w:rStyle w:val="Bodytext7pt"/>
                <w:sz w:val="24"/>
                <w:szCs w:val="24"/>
              </w:rPr>
              <w:softHyphen/>
              <w:t>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92" w:lineRule="exact"/>
              <w:ind w:firstLine="360"/>
              <w:jc w:val="left"/>
              <w:rPr>
                <w:sz w:val="24"/>
                <w:szCs w:val="24"/>
              </w:rPr>
            </w:pPr>
            <w:r w:rsidRPr="00AD5149">
              <w:rPr>
                <w:rStyle w:val="Bodytext7pt"/>
                <w:sz w:val="24"/>
                <w:szCs w:val="24"/>
              </w:rPr>
              <w:t>Инженерно- | техническое творче-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87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7pt"/>
                <w:sz w:val="24"/>
                <w:szCs w:val="24"/>
              </w:rPr>
              <w:t>Изобразительное, декоративно- прикладное творче-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87" w:lineRule="exact"/>
              <w:jc w:val="left"/>
              <w:rPr>
                <w:sz w:val="24"/>
                <w:szCs w:val="24"/>
              </w:rPr>
            </w:pPr>
            <w:r w:rsidRPr="00AD5149">
              <w:rPr>
                <w:rStyle w:val="Bodytext7pt"/>
                <w:sz w:val="24"/>
                <w:szCs w:val="24"/>
              </w:rPr>
              <w:t>Театральное искусст</w:t>
            </w:r>
            <w:r w:rsidRPr="00AD5149">
              <w:rPr>
                <w:rStyle w:val="Bodytext7pt"/>
                <w:sz w:val="24"/>
                <w:szCs w:val="24"/>
              </w:rPr>
              <w:softHyphen/>
              <w:t>во, художественное слово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</w:tr>
      <w:tr w:rsidR="00AD5149" w:rsidRPr="00E50CA4" w:rsidTr="008521A6">
        <w:trPr>
          <w:trHeight w:val="25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«Основная общеобразовательная школа с.Акурай»    </w:t>
            </w:r>
          </w:p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Адрес:674623 Забайкальский край ,Борзинский район,  с.Акурай, переулок Центральный,2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149" w:rsidRDefault="00AD5149" w:rsidP="00AD5149">
            <w:pPr>
              <w:pStyle w:val="Bodytext0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D5149" w:rsidRDefault="00AD5149" w:rsidP="00AD5149">
            <w:pPr>
              <w:pStyle w:val="Bodytext0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</w:p>
          <w:p w:rsidR="00AD5149" w:rsidRPr="00AD5149" w:rsidRDefault="00AD5149" w:rsidP="00AD5149">
            <w:pPr>
              <w:pStyle w:val="Bodytext0"/>
              <w:shd w:val="clear" w:color="auto" w:fill="auto"/>
              <w:spacing w:line="1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Pr="00AD5149" w:rsidRDefault="00E50CA4" w:rsidP="00A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</w:p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149" w:rsidRPr="00E50CA4" w:rsidRDefault="00AD5149" w:rsidP="00AD51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D5149" w:rsidRPr="00E50CA4" w:rsidRDefault="00AD5149" w:rsidP="00AD5149">
            <w:pPr>
              <w:rPr>
                <w:rFonts w:ascii="Times New Roman" w:hAnsi="Times New Roman" w:cs="Times New Roman"/>
                <w:lang w:val="en-US"/>
              </w:rPr>
            </w:pPr>
          </w:p>
          <w:p w:rsidR="00AD5149" w:rsidRPr="00E50CA4" w:rsidRDefault="00AD5149" w:rsidP="00AD5149">
            <w:pPr>
              <w:rPr>
                <w:rFonts w:ascii="Times New Roman" w:hAnsi="Times New Roman" w:cs="Times New Roman"/>
                <w:lang w:val="en-US"/>
              </w:rPr>
            </w:pPr>
          </w:p>
          <w:p w:rsidR="00AD5149" w:rsidRPr="00AD5149" w:rsidRDefault="00AD5149" w:rsidP="00AD51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sho_akur.borz.zabedu.ru</w:t>
            </w:r>
          </w:p>
        </w:tc>
      </w:tr>
      <w:tr w:rsidR="00AD5149" w:rsidTr="008521A6">
        <w:trPr>
          <w:trHeight w:val="235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</w:tr>
      <w:tr w:rsidR="00AD5149" w:rsidTr="008521A6">
        <w:trPr>
          <w:trHeight w:val="250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5149" w:rsidRP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149" w:rsidRPr="00AD5149" w:rsidRDefault="00AD5149" w:rsidP="008521A6">
            <w:pPr>
              <w:rPr>
                <w:rFonts w:ascii="Times New Roman" w:hAnsi="Times New Roman" w:cs="Times New Roman"/>
              </w:rPr>
            </w:pPr>
          </w:p>
        </w:tc>
      </w:tr>
      <w:tr w:rsidR="00AD5149" w:rsidTr="008521A6">
        <w:trPr>
          <w:trHeight w:val="27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5149" w:rsidRDefault="00AD5149" w:rsidP="008521A6">
            <w:pPr>
              <w:pStyle w:val="Bodytext0"/>
              <w:shd w:val="clear" w:color="auto" w:fill="auto"/>
              <w:spacing w:line="180" w:lineRule="exact"/>
              <w:jc w:val="left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149" w:rsidRDefault="00AD5149" w:rsidP="008521A6">
            <w:pPr>
              <w:rPr>
                <w:sz w:val="10"/>
                <w:szCs w:val="10"/>
              </w:rPr>
            </w:pPr>
          </w:p>
        </w:tc>
      </w:tr>
    </w:tbl>
    <w:p w:rsidR="00AD5149" w:rsidRDefault="00AD5149" w:rsidP="00AD5149">
      <w:pPr>
        <w:rPr>
          <w:sz w:val="2"/>
          <w:szCs w:val="2"/>
        </w:rPr>
      </w:pPr>
    </w:p>
    <w:p w:rsidR="00F524BE" w:rsidRDefault="00F524BE"/>
    <w:sectPr w:rsidR="00F524BE" w:rsidSect="00AD514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E5" w:rsidRDefault="009950E5" w:rsidP="00AD5149">
      <w:r>
        <w:separator/>
      </w:r>
    </w:p>
  </w:endnote>
  <w:endnote w:type="continuationSeparator" w:id="1">
    <w:p w:rsidR="009950E5" w:rsidRDefault="009950E5" w:rsidP="00AD5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E5" w:rsidRDefault="009950E5" w:rsidP="00AD5149">
      <w:r>
        <w:separator/>
      </w:r>
    </w:p>
  </w:footnote>
  <w:footnote w:type="continuationSeparator" w:id="1">
    <w:p w:rsidR="009950E5" w:rsidRDefault="009950E5" w:rsidP="00AD5149">
      <w:r>
        <w:continuationSeparator/>
      </w:r>
    </w:p>
  </w:footnote>
  <w:footnote w:id="2">
    <w:p w:rsidR="00AD5149" w:rsidRDefault="00AD5149" w:rsidP="00AD5149">
      <w:pPr>
        <w:pStyle w:val="Footnote0"/>
        <w:shd w:val="clear" w:color="auto" w:fill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149"/>
    <w:rsid w:val="00054669"/>
    <w:rsid w:val="00200647"/>
    <w:rsid w:val="002B0D6B"/>
    <w:rsid w:val="00475492"/>
    <w:rsid w:val="009950E5"/>
    <w:rsid w:val="00A41252"/>
    <w:rsid w:val="00AD5149"/>
    <w:rsid w:val="00BF430A"/>
    <w:rsid w:val="00E50CA4"/>
    <w:rsid w:val="00EE34CF"/>
    <w:rsid w:val="00F5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14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AD51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D51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Bodytext0"/>
    <w:rsid w:val="00AD51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9ptBold">
    <w:name w:val="Body text + 9 pt;Bold"/>
    <w:basedOn w:val="Bodytext"/>
    <w:rsid w:val="00AD5149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7pt">
    <w:name w:val="Body text + 7 pt"/>
    <w:basedOn w:val="Bodytext"/>
    <w:rsid w:val="00AD514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Footnote0">
    <w:name w:val="Footnote"/>
    <w:basedOn w:val="a"/>
    <w:link w:val="Footnote"/>
    <w:rsid w:val="00AD5149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a"/>
    <w:link w:val="Bodytext4"/>
    <w:rsid w:val="00AD514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0">
    <w:name w:val="Body text"/>
    <w:basedOn w:val="a"/>
    <w:link w:val="Bodytext"/>
    <w:rsid w:val="00AD514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>Школа Акурай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Акурай</dc:creator>
  <cp:lastModifiedBy>user</cp:lastModifiedBy>
  <cp:revision>2</cp:revision>
  <dcterms:created xsi:type="dcterms:W3CDTF">2018-02-22T02:37:00Z</dcterms:created>
  <dcterms:modified xsi:type="dcterms:W3CDTF">2018-03-07T04:53:00Z</dcterms:modified>
</cp:coreProperties>
</file>